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1E2A" w14:textId="3B91C4DE" w:rsidR="00281B46" w:rsidRP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 xml:space="preserve">Chairman Tom King called the meeting to order at about </w:t>
      </w:r>
      <w:r w:rsidR="00197B59">
        <w:rPr>
          <w:rFonts w:ascii="Century" w:hAnsi="Century"/>
        </w:rPr>
        <w:t>7:00</w:t>
      </w:r>
      <w:r w:rsidRPr="001F557B">
        <w:rPr>
          <w:rFonts w:ascii="Century" w:hAnsi="Century"/>
        </w:rPr>
        <w:t xml:space="preserve"> pm</w:t>
      </w:r>
    </w:p>
    <w:p w14:paraId="36F53DAF" w14:textId="77777777" w:rsidR="001F557B" w:rsidRDefault="001F557B" w:rsidP="001F557B">
      <w:pPr>
        <w:rPr>
          <w:rFonts w:ascii="Century" w:hAnsi="Century"/>
        </w:rPr>
      </w:pPr>
    </w:p>
    <w:p w14:paraId="748256DB" w14:textId="374A42E6" w:rsid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Pledge of Allegiance was said by all.</w:t>
      </w:r>
    </w:p>
    <w:p w14:paraId="7A1B9E2E" w14:textId="35D84693" w:rsidR="001F557B" w:rsidRDefault="001F557B" w:rsidP="001F557B">
      <w:pPr>
        <w:rPr>
          <w:rFonts w:ascii="Century" w:hAnsi="Century"/>
        </w:rPr>
      </w:pPr>
    </w:p>
    <w:p w14:paraId="45183EC2" w14:textId="7AFDF2E7" w:rsidR="00197B59" w:rsidRDefault="00D454C0" w:rsidP="001F557B">
      <w:pPr>
        <w:rPr>
          <w:rFonts w:ascii="Century" w:hAnsi="Century"/>
        </w:rPr>
      </w:pPr>
      <w:r>
        <w:rPr>
          <w:rFonts w:ascii="Century" w:hAnsi="Century"/>
        </w:rPr>
        <w:t>Chairman Tom King Introduced the Slate</w:t>
      </w:r>
    </w:p>
    <w:p w14:paraId="7B5C765C" w14:textId="010976B0" w:rsidR="00D454C0" w:rsidRDefault="00D454C0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Board of Assessment Appeals</w:t>
      </w:r>
      <w:r w:rsidR="00F748FE">
        <w:rPr>
          <w:rFonts w:ascii="Century" w:hAnsi="Century"/>
        </w:rPr>
        <w:tab/>
        <w:t>Brendan Browne</w:t>
      </w:r>
    </w:p>
    <w:p w14:paraId="631AF828" w14:textId="5B87C032" w:rsidR="00D9659A" w:rsidRDefault="00D9659A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Board of Education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3835E3">
        <w:rPr>
          <w:rFonts w:ascii="Century" w:hAnsi="Century"/>
        </w:rPr>
        <w:t>Shannon Cavallo</w:t>
      </w:r>
    </w:p>
    <w:p w14:paraId="01E52292" w14:textId="7511B48F" w:rsidR="003835E3" w:rsidRDefault="003835E3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Board of Education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Richard Spierto</w:t>
      </w:r>
    </w:p>
    <w:p w14:paraId="4348C15E" w14:textId="6B235D32" w:rsidR="003835E3" w:rsidRDefault="003835E3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Board of Finance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E4644B">
        <w:rPr>
          <w:rFonts w:ascii="Century" w:hAnsi="Century"/>
        </w:rPr>
        <w:t>Dawn Calabrese</w:t>
      </w:r>
    </w:p>
    <w:p w14:paraId="782F1649" w14:textId="77777777" w:rsidR="00E4644B" w:rsidRDefault="00E4644B" w:rsidP="00E4644B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Board of Finance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Rita Smith</w:t>
      </w:r>
    </w:p>
    <w:p w14:paraId="4D724E2E" w14:textId="56E4BB84" w:rsidR="003835E3" w:rsidRDefault="00E4644B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Library Board of Trustees</w:t>
      </w:r>
      <w:r w:rsidR="00865A58">
        <w:rPr>
          <w:rFonts w:ascii="Century" w:hAnsi="Century"/>
        </w:rPr>
        <w:tab/>
      </w:r>
      <w:r w:rsidR="00865A58">
        <w:rPr>
          <w:rFonts w:ascii="Century" w:hAnsi="Century"/>
        </w:rPr>
        <w:tab/>
        <w:t>Peter Vaccarelli</w:t>
      </w:r>
    </w:p>
    <w:p w14:paraId="1FFA94EA" w14:textId="3AE6D75C" w:rsidR="00707EBB" w:rsidRPr="00707EBB" w:rsidRDefault="00707EBB" w:rsidP="00707EBB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Library Board of Trustees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B259F0">
        <w:rPr>
          <w:rFonts w:ascii="Century" w:hAnsi="Century"/>
        </w:rPr>
        <w:t>Diane Giuditta</w:t>
      </w:r>
    </w:p>
    <w:p w14:paraId="0E273234" w14:textId="4FC984E4" w:rsidR="00865A58" w:rsidRDefault="00865A58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Police Commissioners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Paul Bowler</w:t>
      </w:r>
    </w:p>
    <w:p w14:paraId="5CF86FDF" w14:textId="238D6E3A" w:rsidR="00350FD4" w:rsidRPr="00D454C0" w:rsidRDefault="00350FD4" w:rsidP="00350FD4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Police Commissioners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Tom King</w:t>
      </w:r>
    </w:p>
    <w:p w14:paraId="41E89947" w14:textId="62E0C654" w:rsidR="00350FD4" w:rsidRDefault="00350FD4" w:rsidP="00350FD4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Police Commissioners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Chm George Moreira</w:t>
      </w:r>
    </w:p>
    <w:p w14:paraId="64257701" w14:textId="66C370AC" w:rsidR="00BD3B97" w:rsidRDefault="00BD3B97" w:rsidP="00350FD4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Pomp. Valley Water Authority</w:t>
      </w:r>
      <w:r>
        <w:rPr>
          <w:rFonts w:ascii="Century" w:hAnsi="Century"/>
        </w:rPr>
        <w:tab/>
        <w:t>Michael Dayton</w:t>
      </w:r>
    </w:p>
    <w:p w14:paraId="72C669A5" w14:textId="4A635C5A" w:rsidR="00BD3B97" w:rsidRPr="00D454C0" w:rsidRDefault="00561BA6" w:rsidP="00350FD4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First </w:t>
      </w:r>
      <w:r w:rsidR="00BD3B97">
        <w:rPr>
          <w:rFonts w:ascii="Century" w:hAnsi="Century"/>
        </w:rPr>
        <w:t>Selectman</w:t>
      </w:r>
      <w:r w:rsidR="00BD3B97">
        <w:rPr>
          <w:rFonts w:ascii="Century" w:hAnsi="Century"/>
        </w:rPr>
        <w:tab/>
      </w:r>
      <w:r w:rsidR="00BD3B97">
        <w:rPr>
          <w:rFonts w:ascii="Century" w:hAnsi="Century"/>
        </w:rPr>
        <w:tab/>
      </w:r>
      <w:r w:rsidR="00BD3B97">
        <w:rPr>
          <w:rFonts w:ascii="Century" w:hAnsi="Century"/>
        </w:rPr>
        <w:tab/>
        <w:t>Ed</w:t>
      </w:r>
      <w:r w:rsidR="00EE6180">
        <w:rPr>
          <w:rFonts w:ascii="Century" w:hAnsi="Century"/>
        </w:rPr>
        <w:t>ward B St. John</w:t>
      </w:r>
    </w:p>
    <w:p w14:paraId="00FBF526" w14:textId="45657C6C" w:rsidR="00350FD4" w:rsidRDefault="00EE6180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Select</w:t>
      </w:r>
      <w:r w:rsidR="00561BA6">
        <w:rPr>
          <w:rFonts w:ascii="Century" w:hAnsi="Century"/>
        </w:rPr>
        <w:t>wo</w:t>
      </w:r>
      <w:r>
        <w:rPr>
          <w:rFonts w:ascii="Century" w:hAnsi="Century"/>
        </w:rPr>
        <w:t>man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Elaine Strobel</w:t>
      </w:r>
    </w:p>
    <w:p w14:paraId="114B81E8" w14:textId="24834D05" w:rsidR="00EE6180" w:rsidRDefault="00EE6180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Town Clerk &amp; Registrar of VS</w:t>
      </w:r>
      <w:r w:rsidR="00354C82">
        <w:rPr>
          <w:rFonts w:ascii="Century" w:hAnsi="Century"/>
        </w:rPr>
        <w:tab/>
        <w:t>Brigitte Bessette</w:t>
      </w:r>
    </w:p>
    <w:p w14:paraId="5C2E8684" w14:textId="22A9013F" w:rsidR="00354C82" w:rsidRDefault="00DB5BF9" w:rsidP="00D454C0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Treasurer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Janine Bowler</w:t>
      </w:r>
    </w:p>
    <w:p w14:paraId="264D80A2" w14:textId="659F1C3D" w:rsidR="00D65DE2" w:rsidRDefault="00DB5BF9" w:rsidP="00D65DE2">
      <w:pPr>
        <w:pStyle w:val="ListParagraph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Water Pollution Control Authority</w:t>
      </w:r>
      <w:r>
        <w:rPr>
          <w:rFonts w:ascii="Century" w:hAnsi="Century"/>
        </w:rPr>
        <w:tab/>
        <w:t>Daniel Civitello</w:t>
      </w:r>
    </w:p>
    <w:p w14:paraId="240B3AB6" w14:textId="4C1D84B0" w:rsidR="00566C5D" w:rsidRDefault="00566C5D" w:rsidP="00566C5D">
      <w:pPr>
        <w:rPr>
          <w:rFonts w:ascii="Century" w:hAnsi="Century"/>
        </w:rPr>
      </w:pPr>
    </w:p>
    <w:p w14:paraId="23784143" w14:textId="46AC8CE4" w:rsidR="00566C5D" w:rsidRDefault="00566C5D" w:rsidP="00566C5D">
      <w:pPr>
        <w:rPr>
          <w:rFonts w:ascii="Century" w:hAnsi="Century"/>
        </w:rPr>
      </w:pPr>
      <w:r>
        <w:rPr>
          <w:rFonts w:ascii="Century" w:hAnsi="Century"/>
        </w:rPr>
        <w:t xml:space="preserve">MOTION by </w:t>
      </w:r>
      <w:r w:rsidR="00231AB0">
        <w:rPr>
          <w:rFonts w:ascii="Century" w:hAnsi="Century"/>
        </w:rPr>
        <w:t>Terry Smith</w:t>
      </w:r>
      <w:r>
        <w:rPr>
          <w:rFonts w:ascii="Century" w:hAnsi="Century"/>
        </w:rPr>
        <w:t xml:space="preserve"> to accept the </w:t>
      </w:r>
      <w:r w:rsidR="00231AB0">
        <w:rPr>
          <w:rFonts w:ascii="Century" w:hAnsi="Century"/>
        </w:rPr>
        <w:t>nominating slate for the November Election</w:t>
      </w:r>
      <w:r>
        <w:rPr>
          <w:rFonts w:ascii="Century" w:hAnsi="Century"/>
        </w:rPr>
        <w:t xml:space="preserve">, SECOND by </w:t>
      </w:r>
      <w:r w:rsidR="00231AB0">
        <w:rPr>
          <w:rFonts w:ascii="Century" w:hAnsi="Century"/>
        </w:rPr>
        <w:t>George Tzepos</w:t>
      </w:r>
      <w:r>
        <w:rPr>
          <w:rFonts w:ascii="Century" w:hAnsi="Century"/>
        </w:rPr>
        <w:t xml:space="preserve"> and unanimously voted</w:t>
      </w:r>
    </w:p>
    <w:p w14:paraId="64A5EFF3" w14:textId="4CF33769" w:rsidR="00231AB0" w:rsidRDefault="00231AB0" w:rsidP="00566C5D">
      <w:pPr>
        <w:rPr>
          <w:rFonts w:ascii="Century" w:hAnsi="Century"/>
        </w:rPr>
      </w:pPr>
    </w:p>
    <w:p w14:paraId="357D0904" w14:textId="77777777" w:rsidR="00CD6F90" w:rsidRPr="00DB3D79" w:rsidRDefault="00CD6F90" w:rsidP="00CD6F90">
      <w:pPr>
        <w:rPr>
          <w:rFonts w:ascii="Century" w:hAnsi="Century"/>
        </w:rPr>
      </w:pPr>
      <w:r w:rsidRPr="00DB3D79">
        <w:rPr>
          <w:rFonts w:ascii="Century" w:hAnsi="Century"/>
        </w:rPr>
        <w:t>ADJOURNMENT:</w:t>
      </w:r>
    </w:p>
    <w:p w14:paraId="18CFAB42" w14:textId="0BDB87D6" w:rsidR="00CD6F90" w:rsidRPr="00DB3D79" w:rsidRDefault="00CD6F90" w:rsidP="00CD6F90">
      <w:pPr>
        <w:ind w:firstLine="720"/>
        <w:rPr>
          <w:rFonts w:ascii="Century" w:hAnsi="Century"/>
        </w:rPr>
      </w:pPr>
      <w:r>
        <w:rPr>
          <w:rFonts w:ascii="Century" w:hAnsi="Century"/>
        </w:rPr>
        <w:t>Brian Proulx</w:t>
      </w:r>
      <w:r w:rsidRPr="00DB3D79">
        <w:rPr>
          <w:rFonts w:ascii="Century" w:hAnsi="Century"/>
        </w:rPr>
        <w:t xml:space="preserve"> MOTIONED to adjourn, SECOND by </w:t>
      </w:r>
      <w:r>
        <w:rPr>
          <w:rFonts w:ascii="Century" w:hAnsi="Century"/>
        </w:rPr>
        <w:t>Bob Smith</w:t>
      </w:r>
      <w:r w:rsidRPr="00DB3D79">
        <w:rPr>
          <w:rFonts w:ascii="Century" w:hAnsi="Century"/>
        </w:rPr>
        <w:t xml:space="preserve"> and unanimously voted</w:t>
      </w:r>
      <w:r>
        <w:rPr>
          <w:rFonts w:ascii="Century" w:hAnsi="Century"/>
        </w:rPr>
        <w:t>. Meeting Adjourned at approximately 7:</w:t>
      </w:r>
      <w:r w:rsidR="00443F98">
        <w:rPr>
          <w:rFonts w:ascii="Century" w:hAnsi="Century"/>
        </w:rPr>
        <w:t>05</w:t>
      </w:r>
      <w:r>
        <w:rPr>
          <w:rFonts w:ascii="Century" w:hAnsi="Century"/>
        </w:rPr>
        <w:t>pm</w:t>
      </w:r>
    </w:p>
    <w:p w14:paraId="1C2C837A" w14:textId="012C949A" w:rsidR="004B73B8" w:rsidRPr="00D65DE2" w:rsidRDefault="006602F1" w:rsidP="00D65DE2">
      <w:pPr>
        <w:ind w:left="360"/>
        <w:rPr>
          <w:rFonts w:ascii="Century" w:hAnsi="Century"/>
        </w:rPr>
      </w:pPr>
      <w:r w:rsidRPr="00D65DE2">
        <w:rPr>
          <w:rFonts w:ascii="Century" w:hAnsi="Century"/>
        </w:rPr>
        <w:lastRenderedPageBreak/>
        <w:t>R</w:t>
      </w:r>
      <w:r w:rsidR="00DB3D79" w:rsidRPr="00D65DE2">
        <w:rPr>
          <w:rFonts w:ascii="Century" w:hAnsi="Century"/>
        </w:rPr>
        <w:t>olling sign in sheet from previous meetings</w:t>
      </w:r>
      <w:r w:rsidRPr="006602F1">
        <w:rPr>
          <w:noProof/>
        </w:rPr>
        <w:drawing>
          <wp:inline distT="0" distB="0" distL="0" distR="0" wp14:anchorId="7E767535" wp14:editId="217B7408">
            <wp:extent cx="5879250" cy="3829050"/>
            <wp:effectExtent l="0" t="0" r="7620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152" cy="386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2613" w14:textId="52E790C8" w:rsidR="00DB3D79" w:rsidRPr="00DB3D79" w:rsidRDefault="00DB3D79" w:rsidP="00DB3D79">
      <w:pPr>
        <w:rPr>
          <w:rFonts w:ascii="Century" w:hAnsi="Century"/>
        </w:rPr>
      </w:pPr>
    </w:p>
    <w:sectPr w:rsidR="00DB3D79" w:rsidRPr="00DB3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545E" w14:textId="77777777" w:rsidR="00D93450" w:rsidRDefault="00D93450" w:rsidP="00DB3D79">
      <w:pPr>
        <w:spacing w:after="0" w:line="240" w:lineRule="auto"/>
      </w:pPr>
      <w:r>
        <w:separator/>
      </w:r>
    </w:p>
  </w:endnote>
  <w:endnote w:type="continuationSeparator" w:id="0">
    <w:p w14:paraId="5BFD5F2E" w14:textId="77777777" w:rsidR="00D93450" w:rsidRDefault="00D93450" w:rsidP="00D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3BB" w14:textId="77777777" w:rsidR="00D65DE2" w:rsidRDefault="00D65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D3" w14:textId="77777777" w:rsidR="00DB3D79" w:rsidRDefault="00DB3D7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F4E5735" w14:textId="77777777" w:rsidR="00DB3D79" w:rsidRDefault="00DB3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F04" w14:textId="77777777" w:rsidR="00D65DE2" w:rsidRDefault="00D6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7C9A" w14:textId="77777777" w:rsidR="00D93450" w:rsidRDefault="00D93450" w:rsidP="00DB3D79">
      <w:pPr>
        <w:spacing w:after="0" w:line="240" w:lineRule="auto"/>
      </w:pPr>
      <w:r>
        <w:separator/>
      </w:r>
    </w:p>
  </w:footnote>
  <w:footnote w:type="continuationSeparator" w:id="0">
    <w:p w14:paraId="6F11031E" w14:textId="77777777" w:rsidR="00D93450" w:rsidRDefault="00D93450" w:rsidP="00D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45D8" w14:textId="77777777" w:rsidR="00D65DE2" w:rsidRDefault="00D65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B7A" w14:textId="4FC0940D" w:rsidR="00DB3D79" w:rsidRDefault="003729DF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1CE611BC" wp14:editId="5F0A4D5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6A29AE" wp14:editId="6CC370B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38200" cy="581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D79" w:rsidRPr="00DB3D79">
      <w:rPr>
        <w:rFonts w:ascii="Bookman Old Style" w:hAnsi="Bookman Old Style"/>
      </w:rPr>
      <w:t>MINUTES</w:t>
    </w:r>
  </w:p>
  <w:p w14:paraId="5E94D1F1" w14:textId="07F0CB08" w:rsidR="00DB3D79" w:rsidRDefault="00DB3D79" w:rsidP="00DB3D79">
    <w:pPr>
      <w:pStyle w:val="Header"/>
      <w:jc w:val="center"/>
      <w:rPr>
        <w:rFonts w:ascii="Bookman Old Style" w:hAnsi="Bookman Old Style"/>
      </w:rPr>
    </w:pPr>
    <w:r w:rsidRPr="00DB3D79">
      <w:rPr>
        <w:rFonts w:ascii="Bookman Old Style" w:hAnsi="Bookman Old Style"/>
      </w:rPr>
      <w:t>MIDDLEBURY REPUBLICAN TOWN COMMITTEE</w:t>
    </w:r>
    <w:r w:rsidRPr="00DB3D79">
      <w:rPr>
        <w:noProof/>
      </w:rPr>
      <w:t xml:space="preserve"> </w:t>
    </w:r>
  </w:p>
  <w:p w14:paraId="1CB6662F" w14:textId="1ACF16F7" w:rsidR="00DB3D79" w:rsidRDefault="00D65DE2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July 20</w:t>
    </w:r>
    <w:r w:rsidR="00D921EC">
      <w:rPr>
        <w:rFonts w:ascii="Bookman Old Style" w:hAnsi="Bookman Old Style"/>
      </w:rPr>
      <w:t>th</w:t>
    </w:r>
    <w:r w:rsidR="00DB3D79" w:rsidRPr="00DB3D79">
      <w:rPr>
        <w:rFonts w:ascii="Bookman Old Style" w:hAnsi="Bookman Old Style"/>
      </w:rPr>
      <w:t>, 2021</w:t>
    </w:r>
    <w:r>
      <w:rPr>
        <w:rFonts w:ascii="Bookman Old Style" w:hAnsi="Bookman Old Style"/>
      </w:rPr>
      <w:t xml:space="preserve"> Special Meeting</w:t>
    </w:r>
  </w:p>
  <w:p w14:paraId="2721CEB5" w14:textId="77777777" w:rsidR="003729DF" w:rsidRPr="00DB3D79" w:rsidRDefault="003729DF" w:rsidP="00DB3D79">
    <w:pPr>
      <w:pStyle w:val="Header"/>
      <w:jc w:val="center"/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436F" w14:textId="77777777" w:rsidR="00D65DE2" w:rsidRDefault="00D65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14F0"/>
    <w:multiLevelType w:val="hybridMultilevel"/>
    <w:tmpl w:val="FB92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195A"/>
    <w:multiLevelType w:val="hybridMultilevel"/>
    <w:tmpl w:val="EA56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B"/>
    <w:rsid w:val="00014155"/>
    <w:rsid w:val="000168C3"/>
    <w:rsid w:val="00025945"/>
    <w:rsid w:val="00027B69"/>
    <w:rsid w:val="000433B7"/>
    <w:rsid w:val="00054442"/>
    <w:rsid w:val="000769B9"/>
    <w:rsid w:val="0007731D"/>
    <w:rsid w:val="00130E0D"/>
    <w:rsid w:val="00155068"/>
    <w:rsid w:val="001952F2"/>
    <w:rsid w:val="00197B59"/>
    <w:rsid w:val="001A2884"/>
    <w:rsid w:val="001D5E68"/>
    <w:rsid w:val="001E6075"/>
    <w:rsid w:val="001F557B"/>
    <w:rsid w:val="002037C7"/>
    <w:rsid w:val="0020721F"/>
    <w:rsid w:val="0022559F"/>
    <w:rsid w:val="00231AB0"/>
    <w:rsid w:val="0025674F"/>
    <w:rsid w:val="00264E58"/>
    <w:rsid w:val="00275EBC"/>
    <w:rsid w:val="00281B46"/>
    <w:rsid w:val="00295FBB"/>
    <w:rsid w:val="002A1483"/>
    <w:rsid w:val="002D5BE4"/>
    <w:rsid w:val="002D6491"/>
    <w:rsid w:val="002E6CEA"/>
    <w:rsid w:val="002F2B6E"/>
    <w:rsid w:val="002F45F9"/>
    <w:rsid w:val="003101DD"/>
    <w:rsid w:val="00350FD4"/>
    <w:rsid w:val="00354C82"/>
    <w:rsid w:val="003729DF"/>
    <w:rsid w:val="003835E3"/>
    <w:rsid w:val="003A512A"/>
    <w:rsid w:val="003D2FB0"/>
    <w:rsid w:val="00443F98"/>
    <w:rsid w:val="00471C69"/>
    <w:rsid w:val="004B51FE"/>
    <w:rsid w:val="004B73B8"/>
    <w:rsid w:val="005127B3"/>
    <w:rsid w:val="00513601"/>
    <w:rsid w:val="00517F9B"/>
    <w:rsid w:val="00553CE7"/>
    <w:rsid w:val="00561BA6"/>
    <w:rsid w:val="00566C5D"/>
    <w:rsid w:val="00583FE7"/>
    <w:rsid w:val="00593C99"/>
    <w:rsid w:val="005D0CA5"/>
    <w:rsid w:val="00604738"/>
    <w:rsid w:val="00616CC2"/>
    <w:rsid w:val="006217B3"/>
    <w:rsid w:val="00642CC1"/>
    <w:rsid w:val="006520EF"/>
    <w:rsid w:val="006602F1"/>
    <w:rsid w:val="006B2F30"/>
    <w:rsid w:val="006B341A"/>
    <w:rsid w:val="006C13D2"/>
    <w:rsid w:val="006C6561"/>
    <w:rsid w:val="007006D5"/>
    <w:rsid w:val="00707EBB"/>
    <w:rsid w:val="00713152"/>
    <w:rsid w:val="007153EC"/>
    <w:rsid w:val="00717EFD"/>
    <w:rsid w:val="007356D2"/>
    <w:rsid w:val="007458EC"/>
    <w:rsid w:val="007714A3"/>
    <w:rsid w:val="007E2A45"/>
    <w:rsid w:val="00803C2A"/>
    <w:rsid w:val="00857C38"/>
    <w:rsid w:val="00862636"/>
    <w:rsid w:val="00865A58"/>
    <w:rsid w:val="0087363B"/>
    <w:rsid w:val="00883EE3"/>
    <w:rsid w:val="0089244C"/>
    <w:rsid w:val="008B320E"/>
    <w:rsid w:val="008C24DE"/>
    <w:rsid w:val="008E50EB"/>
    <w:rsid w:val="008E5625"/>
    <w:rsid w:val="008E5A6A"/>
    <w:rsid w:val="00910FCA"/>
    <w:rsid w:val="009863CF"/>
    <w:rsid w:val="009A2E39"/>
    <w:rsid w:val="009B0718"/>
    <w:rsid w:val="009E08BC"/>
    <w:rsid w:val="00A072CF"/>
    <w:rsid w:val="00A14172"/>
    <w:rsid w:val="00A255FC"/>
    <w:rsid w:val="00A41596"/>
    <w:rsid w:val="00A624A3"/>
    <w:rsid w:val="00A870C8"/>
    <w:rsid w:val="00A94562"/>
    <w:rsid w:val="00AB575D"/>
    <w:rsid w:val="00AF377F"/>
    <w:rsid w:val="00B114E8"/>
    <w:rsid w:val="00B259F0"/>
    <w:rsid w:val="00B30BCF"/>
    <w:rsid w:val="00B4292C"/>
    <w:rsid w:val="00B625E3"/>
    <w:rsid w:val="00B64E4F"/>
    <w:rsid w:val="00B70609"/>
    <w:rsid w:val="00BA5769"/>
    <w:rsid w:val="00BA6634"/>
    <w:rsid w:val="00BA7C9D"/>
    <w:rsid w:val="00BD3B97"/>
    <w:rsid w:val="00C31B53"/>
    <w:rsid w:val="00C41B19"/>
    <w:rsid w:val="00C640DE"/>
    <w:rsid w:val="00C735C4"/>
    <w:rsid w:val="00CA5320"/>
    <w:rsid w:val="00CC0F69"/>
    <w:rsid w:val="00CD1266"/>
    <w:rsid w:val="00CD6F90"/>
    <w:rsid w:val="00CF724F"/>
    <w:rsid w:val="00D454C0"/>
    <w:rsid w:val="00D47168"/>
    <w:rsid w:val="00D65DE2"/>
    <w:rsid w:val="00D743E7"/>
    <w:rsid w:val="00D90483"/>
    <w:rsid w:val="00D921EC"/>
    <w:rsid w:val="00D93450"/>
    <w:rsid w:val="00D9659A"/>
    <w:rsid w:val="00D97C24"/>
    <w:rsid w:val="00DA2D5F"/>
    <w:rsid w:val="00DB0047"/>
    <w:rsid w:val="00DB2BB9"/>
    <w:rsid w:val="00DB3D79"/>
    <w:rsid w:val="00DB5BF9"/>
    <w:rsid w:val="00DE08B8"/>
    <w:rsid w:val="00E27F82"/>
    <w:rsid w:val="00E33699"/>
    <w:rsid w:val="00E4644B"/>
    <w:rsid w:val="00E562C4"/>
    <w:rsid w:val="00E6462F"/>
    <w:rsid w:val="00E84891"/>
    <w:rsid w:val="00E8763E"/>
    <w:rsid w:val="00E952F1"/>
    <w:rsid w:val="00EA4CB2"/>
    <w:rsid w:val="00EA4ED7"/>
    <w:rsid w:val="00EB3C86"/>
    <w:rsid w:val="00EB7DB0"/>
    <w:rsid w:val="00EE6180"/>
    <w:rsid w:val="00F024F4"/>
    <w:rsid w:val="00F40074"/>
    <w:rsid w:val="00F41FC0"/>
    <w:rsid w:val="00F45026"/>
    <w:rsid w:val="00F47DA5"/>
    <w:rsid w:val="00F5467E"/>
    <w:rsid w:val="00F71F51"/>
    <w:rsid w:val="00F748FE"/>
    <w:rsid w:val="00F95BF2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3FEC"/>
  <w15:chartTrackingRefBased/>
  <w15:docId w15:val="{05A3A64F-D5AF-469C-8746-7485719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79"/>
  </w:style>
  <w:style w:type="paragraph" w:styleId="Footer">
    <w:name w:val="footer"/>
    <w:basedOn w:val="Normal"/>
    <w:link w:val="Foot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Tolles</dc:creator>
  <cp:keywords/>
  <dc:description/>
  <cp:lastModifiedBy>Russell Tolles</cp:lastModifiedBy>
  <cp:revision>143</cp:revision>
  <dcterms:created xsi:type="dcterms:W3CDTF">2021-04-16T20:22:00Z</dcterms:created>
  <dcterms:modified xsi:type="dcterms:W3CDTF">2021-07-30T00:37:00Z</dcterms:modified>
</cp:coreProperties>
</file>