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412D" w14:textId="7777777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Chairman Tom King called the meeting to order at about 7:30 pm</w:t>
      </w:r>
    </w:p>
    <w:p w14:paraId="026E229C" w14:textId="77777777" w:rsidR="00560102" w:rsidRDefault="00560102">
      <w:pPr>
        <w:rPr>
          <w:rFonts w:ascii="Century" w:eastAsia="Century" w:hAnsi="Century" w:cs="Century"/>
        </w:rPr>
      </w:pPr>
    </w:p>
    <w:p w14:paraId="5632642E" w14:textId="7777777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The Pledge of Allegiance was said by all.</w:t>
      </w:r>
    </w:p>
    <w:p w14:paraId="663A2AAD" w14:textId="7777777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ATTENDANCE: Attached below</w:t>
      </w:r>
    </w:p>
    <w:p w14:paraId="0E2741E1" w14:textId="1E0DEE21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APPOINTMENT OF ALTERNATES:</w:t>
      </w:r>
      <w:r w:rsidR="008D1497">
        <w:rPr>
          <w:rFonts w:ascii="Century" w:eastAsia="Century" w:hAnsi="Century" w:cs="Century"/>
        </w:rPr>
        <w:t xml:space="preserve"> Charels Kuehnle in for Ritta Smith. </w:t>
      </w:r>
    </w:p>
    <w:p w14:paraId="13171BB3" w14:textId="1A416531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GUESTS: </w:t>
      </w:r>
      <w:r w:rsidR="00DE0928">
        <w:rPr>
          <w:rFonts w:ascii="Century" w:eastAsia="Century" w:hAnsi="Century" w:cs="Century"/>
        </w:rPr>
        <w:t xml:space="preserve">George Logan, Dr Lisa Veiga. Sen Berthal. </w:t>
      </w:r>
    </w:p>
    <w:p w14:paraId="788E5606" w14:textId="0001DE4E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GUEST COMMENTS: </w:t>
      </w:r>
    </w:p>
    <w:p w14:paraId="078726A2" w14:textId="40C48EB6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MINUTES OF PREVIOUS MEETING - Posted to the Middlebury GOP Website. </w:t>
      </w:r>
    </w:p>
    <w:p w14:paraId="66E1D177" w14:textId="7354116C" w:rsidR="00560102" w:rsidRDefault="00000000">
      <w:pPr>
        <w:rPr>
          <w:rFonts w:ascii="Century" w:eastAsia="Century" w:hAnsi="Century" w:cs="Century"/>
        </w:rPr>
      </w:pPr>
      <w:bookmarkStart w:id="0" w:name="_gjdgxs" w:colFirst="0" w:colLast="0"/>
      <w:bookmarkEnd w:id="0"/>
      <w:r>
        <w:rPr>
          <w:rFonts w:ascii="Century" w:eastAsia="Century" w:hAnsi="Century" w:cs="Century"/>
        </w:rPr>
        <w:tab/>
        <w:t xml:space="preserve">MOTION to accept by </w:t>
      </w:r>
      <w:r w:rsidR="00680F4B">
        <w:rPr>
          <w:rFonts w:ascii="Century" w:eastAsia="Century" w:hAnsi="Century" w:cs="Century"/>
        </w:rPr>
        <w:t xml:space="preserve">Paul Bowler </w:t>
      </w:r>
      <w:r>
        <w:rPr>
          <w:rFonts w:ascii="Century" w:eastAsia="Century" w:hAnsi="Century" w:cs="Century"/>
        </w:rPr>
        <w:t xml:space="preserve">SECOND by </w:t>
      </w:r>
      <w:r w:rsidR="00680F4B">
        <w:rPr>
          <w:rFonts w:ascii="Century" w:eastAsia="Century" w:hAnsi="Century" w:cs="Century"/>
        </w:rPr>
        <w:t xml:space="preserve">CHRIS Gilberti </w:t>
      </w:r>
      <w:r>
        <w:rPr>
          <w:rFonts w:ascii="Century" w:eastAsia="Century" w:hAnsi="Century" w:cs="Century"/>
        </w:rPr>
        <w:t xml:space="preserve"> </w:t>
      </w:r>
    </w:p>
    <w:p w14:paraId="002DC06A" w14:textId="77777777" w:rsidR="00560102" w:rsidRDefault="00560102">
      <w:pPr>
        <w:rPr>
          <w:rFonts w:ascii="Century" w:eastAsia="Century" w:hAnsi="Century" w:cs="Century"/>
        </w:rPr>
      </w:pPr>
    </w:p>
    <w:p w14:paraId="763B517C" w14:textId="2CC5F4ED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TREASURER’S REPORT – Treasurer Nat Kuppuraj submitted reports for </w:t>
      </w:r>
      <w:r w:rsidR="008D1497">
        <w:rPr>
          <w:rFonts w:ascii="Century" w:eastAsia="Century" w:hAnsi="Century" w:cs="Century"/>
        </w:rPr>
        <w:t>March.</w:t>
      </w:r>
    </w:p>
    <w:p w14:paraId="5CB1FDFA" w14:textId="25D9B855" w:rsidR="00560102" w:rsidRDefault="00000000">
      <w:pPr>
        <w:ind w:firstLine="72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MOTION by </w:t>
      </w:r>
      <w:r w:rsidR="00680F4B">
        <w:rPr>
          <w:rFonts w:ascii="Century" w:eastAsia="Century" w:hAnsi="Century" w:cs="Century"/>
        </w:rPr>
        <w:t>Paul Bowler</w:t>
      </w:r>
      <w:r>
        <w:rPr>
          <w:rFonts w:ascii="Century" w:eastAsia="Century" w:hAnsi="Century" w:cs="Century"/>
        </w:rPr>
        <w:t xml:space="preserve"> accept the Treasurer Report, SECOND by </w:t>
      </w:r>
      <w:r w:rsidR="00680F4B">
        <w:rPr>
          <w:rFonts w:ascii="Century" w:eastAsia="Century" w:hAnsi="Century" w:cs="Century"/>
        </w:rPr>
        <w:t xml:space="preserve">Terry Smith </w:t>
      </w:r>
      <w:r>
        <w:rPr>
          <w:rFonts w:ascii="Century" w:eastAsia="Century" w:hAnsi="Century" w:cs="Century"/>
        </w:rPr>
        <w:t>and unanimously voted.</w:t>
      </w:r>
    </w:p>
    <w:p w14:paraId="336958AE" w14:textId="77777777" w:rsidR="00560102" w:rsidRDefault="00560102">
      <w:pPr>
        <w:rPr>
          <w:rFonts w:ascii="Century" w:eastAsia="Century" w:hAnsi="Century" w:cs="Century"/>
        </w:rPr>
      </w:pPr>
    </w:p>
    <w:p w14:paraId="6B7BE486" w14:textId="537B7F0A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SECRETARY’S REPORT</w:t>
      </w:r>
      <w:r w:rsidR="00680F4B">
        <w:rPr>
          <w:rFonts w:ascii="Century" w:eastAsia="Century" w:hAnsi="Century" w:cs="Century"/>
        </w:rPr>
        <w:t>:</w:t>
      </w:r>
      <w:r>
        <w:rPr>
          <w:rFonts w:ascii="Century" w:eastAsia="Century" w:hAnsi="Century" w:cs="Century"/>
        </w:rPr>
        <w:t xml:space="preserve"> </w:t>
      </w:r>
      <w:r w:rsidR="00680F4B">
        <w:rPr>
          <w:rFonts w:ascii="Century" w:eastAsia="Century" w:hAnsi="Century" w:cs="Century"/>
        </w:rPr>
        <w:t xml:space="preserve"> Secretary was absent from meeting. Lose notes taken by Charles Kunle. </w:t>
      </w:r>
    </w:p>
    <w:p w14:paraId="53FC17EC" w14:textId="77777777" w:rsidR="00560102" w:rsidRDefault="00560102">
      <w:pPr>
        <w:rPr>
          <w:rFonts w:ascii="Century" w:eastAsia="Century" w:hAnsi="Century" w:cs="Century"/>
        </w:rPr>
      </w:pPr>
    </w:p>
    <w:p w14:paraId="092E8B4F" w14:textId="7777777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TOWN BOARDS AND COMMISSIONS REPORTS</w:t>
      </w:r>
    </w:p>
    <w:p w14:paraId="59A30F9E" w14:textId="77777777" w:rsidR="00560102" w:rsidRDefault="00560102">
      <w:pPr>
        <w:rPr>
          <w:rFonts w:ascii="Century" w:eastAsia="Century" w:hAnsi="Century" w:cs="Century"/>
        </w:rPr>
      </w:pPr>
    </w:p>
    <w:p w14:paraId="5F9B09E5" w14:textId="17752DF9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Board of Selectman - Ed reported that they are currently in budget season</w:t>
      </w:r>
      <w:r w:rsidR="008D1497">
        <w:rPr>
          <w:rFonts w:ascii="Century" w:eastAsia="Century" w:hAnsi="Century" w:cs="Century"/>
        </w:rPr>
        <w:t>.</w:t>
      </w:r>
    </w:p>
    <w:p w14:paraId="59D78CCD" w14:textId="01745103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P&amp;Z - Terry </w:t>
      </w:r>
      <w:r w:rsidR="008D1497">
        <w:rPr>
          <w:rFonts w:ascii="Century" w:eastAsia="Century" w:hAnsi="Century" w:cs="Century"/>
        </w:rPr>
        <w:t xml:space="preserve">Snith spoke. </w:t>
      </w:r>
    </w:p>
    <w:p w14:paraId="3D4182EB" w14:textId="241FDD4C" w:rsidR="00560102" w:rsidRDefault="008D1497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ZBA </w:t>
      </w:r>
      <w:r w:rsidR="00000000">
        <w:rPr>
          <w:rFonts w:ascii="Century" w:eastAsia="Century" w:hAnsi="Century" w:cs="Century"/>
        </w:rPr>
        <w:t xml:space="preserve"> </w:t>
      </w:r>
    </w:p>
    <w:p w14:paraId="1548412C" w14:textId="33388C8B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WPCA - </w:t>
      </w:r>
    </w:p>
    <w:p w14:paraId="0FF8F99F" w14:textId="1B7477AE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Police Commission - </w:t>
      </w:r>
    </w:p>
    <w:p w14:paraId="5D8D0AEC" w14:textId="7777777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MRTC SUBCOMMITTEE REPORTS:</w:t>
      </w:r>
    </w:p>
    <w:p w14:paraId="2290C61A" w14:textId="77777777" w:rsidR="008D1497" w:rsidRDefault="008D1497">
      <w:pPr>
        <w:rPr>
          <w:rFonts w:ascii="Century" w:eastAsia="Century" w:hAnsi="Century" w:cs="Century"/>
        </w:rPr>
      </w:pPr>
    </w:p>
    <w:p w14:paraId="2994DB65" w14:textId="77777777" w:rsidR="008D1497" w:rsidRDefault="008D1497">
      <w:pPr>
        <w:rPr>
          <w:rFonts w:ascii="Century" w:eastAsia="Century" w:hAnsi="Century" w:cs="Century"/>
        </w:rPr>
      </w:pPr>
    </w:p>
    <w:p w14:paraId="1ABA1E2F" w14:textId="77777777" w:rsidR="008D1497" w:rsidRDefault="008D1497">
      <w:pPr>
        <w:rPr>
          <w:rFonts w:ascii="Century" w:eastAsia="Century" w:hAnsi="Century" w:cs="Century"/>
        </w:rPr>
      </w:pPr>
    </w:p>
    <w:p w14:paraId="3F1D587A" w14:textId="270C9AA1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ab/>
      </w:r>
    </w:p>
    <w:p w14:paraId="63D81656" w14:textId="7777777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lastRenderedPageBreak/>
        <w:t xml:space="preserve">OLD BUSINESS: </w:t>
      </w:r>
    </w:p>
    <w:p w14:paraId="73DDCF29" w14:textId="36161572" w:rsidR="00560102" w:rsidRDefault="008D1497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Elaine Spoke about the chicken dinner.                                                                       </w:t>
      </w:r>
    </w:p>
    <w:p w14:paraId="55EEE914" w14:textId="18D6A72F" w:rsidR="00560102" w:rsidRDefault="00000000" w:rsidP="008D1497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NEW BUSINESS: </w:t>
      </w:r>
      <w:r w:rsidR="008D1497">
        <w:rPr>
          <w:rFonts w:ascii="Century" w:eastAsia="Century" w:hAnsi="Century" w:cs="Century"/>
        </w:rPr>
        <w:t xml:space="preserve">Terry Smith spoke about the scholarship. The </w:t>
      </w:r>
      <w:proofErr w:type="gramStart"/>
      <w:r w:rsidR="008D1497">
        <w:rPr>
          <w:rFonts w:ascii="Century" w:eastAsia="Century" w:hAnsi="Century" w:cs="Century"/>
        </w:rPr>
        <w:t>School</w:t>
      </w:r>
      <w:proofErr w:type="gramEnd"/>
      <w:r w:rsidR="008D1497">
        <w:rPr>
          <w:rFonts w:ascii="Century" w:eastAsia="Century" w:hAnsi="Century" w:cs="Century"/>
        </w:rPr>
        <w:t xml:space="preserve"> has begun to reach out.   </w:t>
      </w:r>
    </w:p>
    <w:p w14:paraId="497098A1" w14:textId="77777777" w:rsidR="00560102" w:rsidRDefault="00560102">
      <w:pPr>
        <w:rPr>
          <w:rFonts w:ascii="Century" w:eastAsia="Century" w:hAnsi="Century" w:cs="Century"/>
        </w:rPr>
      </w:pPr>
    </w:p>
    <w:p w14:paraId="7F9C35B2" w14:textId="7777777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PUBLIC COMMENTS: </w:t>
      </w:r>
    </w:p>
    <w:p w14:paraId="6BACB1FB" w14:textId="77777777" w:rsidR="00560102" w:rsidRDefault="00560102">
      <w:pPr>
        <w:rPr>
          <w:rFonts w:ascii="Century" w:eastAsia="Century" w:hAnsi="Century" w:cs="Century"/>
        </w:rPr>
      </w:pPr>
    </w:p>
    <w:p w14:paraId="5B34D03C" w14:textId="7777777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ADJOURNMENT: MOTION by Frank to Adjourn. SECOND by Rita Smith and unanimously voted.</w:t>
      </w:r>
    </w:p>
    <w:p w14:paraId="142576ED" w14:textId="2A54D295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Adjourned at </w:t>
      </w:r>
      <w:r w:rsidR="008D1497">
        <w:rPr>
          <w:rFonts w:ascii="Century" w:eastAsia="Century" w:hAnsi="Century" w:cs="Century"/>
        </w:rPr>
        <w:t>approx.</w:t>
      </w:r>
      <w:r>
        <w:rPr>
          <w:rFonts w:ascii="Century" w:eastAsia="Century" w:hAnsi="Century" w:cs="Century"/>
        </w:rPr>
        <w:t xml:space="preserve"> 7:54 pm.</w:t>
      </w:r>
    </w:p>
    <w:p w14:paraId="7C500F80" w14:textId="77777777" w:rsidR="00560102" w:rsidRDefault="00560102">
      <w:pPr>
        <w:rPr>
          <w:rFonts w:ascii="Century" w:eastAsia="Century" w:hAnsi="Century" w:cs="Century"/>
        </w:rPr>
      </w:pPr>
    </w:p>
    <w:p w14:paraId="266FA48D" w14:textId="5499FFC3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$</w:t>
      </w:r>
      <w:r w:rsidR="008D1497">
        <w:rPr>
          <w:rFonts w:ascii="Century" w:eastAsia="Century" w:hAnsi="Century" w:cs="Century"/>
        </w:rPr>
        <w:t>8</w:t>
      </w:r>
      <w:r>
        <w:rPr>
          <w:rFonts w:ascii="Century" w:eastAsia="Century" w:hAnsi="Century" w:cs="Century"/>
        </w:rPr>
        <w:t xml:space="preserve"> was collected for the Sunshine Fund</w:t>
      </w:r>
    </w:p>
    <w:p w14:paraId="2419F639" w14:textId="0B117C9F" w:rsidR="00874512" w:rsidRDefault="00874512">
      <w:pPr>
        <w:rPr>
          <w:rFonts w:ascii="Century" w:eastAsia="Century" w:hAnsi="Century" w:cs="Century"/>
        </w:rPr>
      </w:pPr>
    </w:p>
    <w:p w14:paraId="2408833A" w14:textId="77777777" w:rsidR="00560102" w:rsidRDefault="00560102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</w:p>
    <w:p w14:paraId="759EFEEA" w14:textId="77777777" w:rsidR="00560102" w:rsidRDefault="00560102">
      <w:pPr>
        <w:rPr>
          <w:rFonts w:ascii="Century" w:eastAsia="Century" w:hAnsi="Century" w:cs="Century"/>
        </w:rPr>
      </w:pPr>
    </w:p>
    <w:tbl>
      <w:tblPr>
        <w:tblpPr w:leftFromText="180" w:rightFromText="180" w:vertAnchor="page" w:horzAnchor="margin" w:tblpXSpec="center" w:tblpY="3166"/>
        <w:tblW w:w="10991" w:type="dxa"/>
        <w:tblLook w:val="04A0" w:firstRow="1" w:lastRow="0" w:firstColumn="1" w:lastColumn="0" w:noHBand="0" w:noVBand="1"/>
      </w:tblPr>
      <w:tblGrid>
        <w:gridCol w:w="1286"/>
        <w:gridCol w:w="1697"/>
        <w:gridCol w:w="774"/>
        <w:gridCol w:w="706"/>
        <w:gridCol w:w="805"/>
        <w:gridCol w:w="684"/>
        <w:gridCol w:w="633"/>
        <w:gridCol w:w="743"/>
        <w:gridCol w:w="812"/>
        <w:gridCol w:w="696"/>
        <w:gridCol w:w="756"/>
        <w:gridCol w:w="729"/>
        <w:gridCol w:w="670"/>
      </w:tblGrid>
      <w:tr w:rsidR="00233360" w:rsidRPr="00FE0747" w14:paraId="241C0E50" w14:textId="77777777" w:rsidTr="00CD44C1">
        <w:trPr>
          <w:trHeight w:val="241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32CC7AD3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6990BEBA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1C9B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Mar</w:t>
            </w:r>
            <w:r w:rsidRPr="00FE0747">
              <w:rPr>
                <w:rFonts w:eastAsia="Times New Roman"/>
                <w:color w:val="000000"/>
              </w:rPr>
              <w:br/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59EF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Apr</w:t>
            </w:r>
            <w:r w:rsidRPr="00FE0747">
              <w:rPr>
                <w:rFonts w:eastAsia="Times New Roman"/>
                <w:color w:val="000000"/>
              </w:rPr>
              <w:br/>
              <w:t>9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0703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May</w:t>
            </w:r>
            <w:r w:rsidRPr="00FE0747">
              <w:rPr>
                <w:rFonts w:eastAsia="Times New Roman"/>
                <w:color w:val="000000"/>
              </w:rPr>
              <w:br/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3CA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Jun</w:t>
            </w:r>
            <w:r w:rsidRPr="00FE0747">
              <w:rPr>
                <w:rFonts w:eastAsia="Times New Roman"/>
                <w:color w:val="000000"/>
              </w:rPr>
              <w:br/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8EB5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Jul</w:t>
            </w:r>
            <w:r w:rsidRPr="00FE0747">
              <w:rPr>
                <w:rFonts w:eastAsia="Times New Roman"/>
                <w:color w:val="000000"/>
              </w:rPr>
              <w:br/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9564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Aug</w:t>
            </w:r>
            <w:r w:rsidRPr="00FE0747">
              <w:rPr>
                <w:rFonts w:eastAsia="Times New Roman"/>
                <w:color w:val="000000"/>
              </w:rPr>
              <w:br/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09ED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Sept</w:t>
            </w:r>
            <w:r w:rsidRPr="00FE0747">
              <w:rPr>
                <w:rFonts w:eastAsia="Times New Roman"/>
                <w:color w:val="000000"/>
              </w:rPr>
              <w:br/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7F6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Oct</w:t>
            </w:r>
            <w:r w:rsidRPr="00FE0747">
              <w:rPr>
                <w:rFonts w:eastAsia="Times New Roman"/>
                <w:color w:val="000000"/>
              </w:rPr>
              <w:br/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99D8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Nov</w:t>
            </w:r>
            <w:r w:rsidRPr="00FE0747">
              <w:rPr>
                <w:rFonts w:eastAsia="Times New Roman"/>
                <w:color w:val="000000"/>
              </w:rPr>
              <w:br/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5C8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Dec</w:t>
            </w:r>
            <w:r w:rsidRPr="00FE0747">
              <w:rPr>
                <w:rFonts w:eastAsia="Times New Roman"/>
                <w:color w:val="000000"/>
              </w:rPr>
              <w:br/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172B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Jan</w:t>
            </w:r>
            <w:r w:rsidRPr="00FE0747">
              <w:rPr>
                <w:rFonts w:eastAsia="Times New Roman"/>
                <w:color w:val="000000"/>
              </w:rPr>
              <w:br/>
              <w:t>14</w:t>
            </w:r>
          </w:p>
        </w:tc>
      </w:tr>
      <w:tr w:rsidR="00233360" w:rsidRPr="00FE0747" w14:paraId="364DDDE2" w14:textId="77777777" w:rsidTr="00CD44C1">
        <w:trPr>
          <w:trHeight w:val="11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DCF8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Paul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F5E4A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Anderson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0F41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184A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9DFA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5778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79E4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F1B7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EC8F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00F2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3500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2AB4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0E71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6A89493F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5E4FE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Joe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EBF7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Bernardi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3EDE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9ACA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23DE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D33E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C600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DFC2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E98B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581B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D3BA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5E25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8DC5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1AE7F403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BE1B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Paul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EC53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Bialobrzeski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03DA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ACAE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6A41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295C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7967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4BB3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EC7E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6E49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C7D9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B436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4B03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17842C29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8D102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Paul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7233A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Bowler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F385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069D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A5FD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A733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22DB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FA1B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AB43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1065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DE9D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09E9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0FDC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24AE46EF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EE03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Brendan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C3DC1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Browne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9C93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8197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6D58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BA02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C8DE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DA40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B506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761E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455B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8B25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F305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31D096DA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403AF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John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E27A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Calabrese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39AF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CCE2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D482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6749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3659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D86E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C5FF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9AA9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183D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BE96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52E5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5A79101B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806B5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Kevin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61B9B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Dawes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DD89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AACB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0A12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22EC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86BB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84D6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D412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A4B5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A1DD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72F3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A818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56281D3B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BCEBF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Chris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767A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Gilbertie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04BA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34BA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9A3B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AE58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4F09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DDA2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7884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2E26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388F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B456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14A3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501E51D7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63BB2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Tom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CFEA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King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1D7C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F02D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C07D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6470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FDC0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864B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B889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485E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13EA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DDA7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412B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26C45143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685C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Nat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66FD1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Kuppuraj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C86E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148C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1DED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EFB8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45BE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7BD4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47A3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1B01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DB5A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EAA3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43AE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2BB4BF0F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E4AA9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Frank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30EA3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E0747">
              <w:rPr>
                <w:rFonts w:eastAsia="Times New Roman"/>
                <w:color w:val="000000"/>
              </w:rPr>
              <w:t>Mirovsky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5438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B7FD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4E62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E27B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7084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643D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689F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6CAC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E012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FB66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5308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315E775F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26582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Dana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D1BDE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Moreira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3063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23B7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0ACC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253D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76CB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2B43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8BF5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0E47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8954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275B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9DF0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09B9EECA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6513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Brian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5FBA0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Shaban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30AC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081F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6406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2D78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299B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045F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8126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E4A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C64B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180B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41FE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2647FA32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A827E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Rita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CDDB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Smith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262F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B5B0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FBEF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EA02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3443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C234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34BF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61A6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F827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CC6A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EC49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7DFEE350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60C08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Robert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86DC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Smith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7D06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2848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27CE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F095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6B48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9BD5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0D7C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35AE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2B61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F90D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3E90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67D403AC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3825A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Terry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C8E2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Smith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5AD9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0F0F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80FC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281B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802E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4508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31BF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5D94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C87B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FC0B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1E82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67187611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DBFB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Ed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0AE5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St. John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D17C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6BF0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A77A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D504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CC0D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F532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4A3B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9094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4ECC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CC39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9741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4BEC9839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65BD8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Elaine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E3600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Strobel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A714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7502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AF94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B047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6ABE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EC8D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BB1D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2D88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A89B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1176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C9F6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0C87FFC8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8A02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Russell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47253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Tolles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2AD8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8B41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0D2B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03E2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C195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4A53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26EC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03BD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5148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256D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9517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081C1C30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C475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George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9AA79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E0747">
              <w:rPr>
                <w:rFonts w:eastAsia="Times New Roman"/>
                <w:color w:val="000000"/>
              </w:rPr>
              <w:t>Tzepos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DC3F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2C22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0191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F013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E528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FE93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1DDD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82DD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2F97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92B7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62B6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6C0DCC62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2040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Harold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148EC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Zinno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7716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67D4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1904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881B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5B4A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1579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9462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4C59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C3A7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CFD6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2BF3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7415955D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6866C908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4A3B1471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578C196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34B762E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7A5A13A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6CAFEDE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34470F8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252BD96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1E402E1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1F34205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2DCA4FA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455D7DA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2EAB137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08932424" w14:textId="77777777" w:rsidTr="00CD44C1">
        <w:trPr>
          <w:trHeight w:val="241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7B0FFD4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2F748D99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E35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Mar</w:t>
            </w:r>
            <w:r w:rsidRPr="00FE0747">
              <w:rPr>
                <w:rFonts w:eastAsia="Times New Roman"/>
                <w:color w:val="000000"/>
              </w:rPr>
              <w:br/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B31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Apr</w:t>
            </w:r>
            <w:r w:rsidRPr="00FE0747">
              <w:rPr>
                <w:rFonts w:eastAsia="Times New Roman"/>
                <w:color w:val="000000"/>
              </w:rPr>
              <w:br/>
              <w:t>9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201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May</w:t>
            </w:r>
            <w:r w:rsidRPr="00FE0747">
              <w:rPr>
                <w:rFonts w:eastAsia="Times New Roman"/>
                <w:color w:val="000000"/>
              </w:rPr>
              <w:br/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90F0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Jun</w:t>
            </w:r>
            <w:r w:rsidRPr="00FE0747">
              <w:rPr>
                <w:rFonts w:eastAsia="Times New Roman"/>
                <w:color w:val="000000"/>
              </w:rPr>
              <w:br/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2AFB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Jul</w:t>
            </w:r>
            <w:r w:rsidRPr="00FE0747">
              <w:rPr>
                <w:rFonts w:eastAsia="Times New Roman"/>
                <w:color w:val="000000"/>
              </w:rPr>
              <w:br/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B414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Aug</w:t>
            </w:r>
            <w:r w:rsidRPr="00FE0747">
              <w:rPr>
                <w:rFonts w:eastAsia="Times New Roman"/>
                <w:color w:val="000000"/>
              </w:rPr>
              <w:br/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ADD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Sept</w:t>
            </w:r>
            <w:r w:rsidRPr="00FE0747">
              <w:rPr>
                <w:rFonts w:eastAsia="Times New Roman"/>
                <w:color w:val="000000"/>
              </w:rPr>
              <w:br/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EEC6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Oct</w:t>
            </w:r>
            <w:r w:rsidRPr="00FE0747">
              <w:rPr>
                <w:rFonts w:eastAsia="Times New Roman"/>
                <w:color w:val="000000"/>
              </w:rPr>
              <w:br/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FDB3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Nov</w:t>
            </w:r>
            <w:r w:rsidRPr="00FE0747">
              <w:rPr>
                <w:rFonts w:eastAsia="Times New Roman"/>
                <w:color w:val="000000"/>
              </w:rPr>
              <w:br/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EF3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Dec</w:t>
            </w:r>
            <w:r w:rsidRPr="00FE0747">
              <w:rPr>
                <w:rFonts w:eastAsia="Times New Roman"/>
                <w:color w:val="000000"/>
              </w:rPr>
              <w:br/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A5B0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Jan</w:t>
            </w:r>
            <w:r w:rsidRPr="00FE0747">
              <w:rPr>
                <w:rFonts w:eastAsia="Times New Roman"/>
                <w:color w:val="000000"/>
              </w:rPr>
              <w:br/>
              <w:t>14</w:t>
            </w:r>
          </w:p>
        </w:tc>
      </w:tr>
      <w:tr w:rsidR="00233360" w:rsidRPr="00FE0747" w14:paraId="76542357" w14:textId="77777777" w:rsidTr="00CD44C1">
        <w:trPr>
          <w:trHeight w:val="12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E319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John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0AC9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E0747">
              <w:rPr>
                <w:rFonts w:eastAsia="Times New Roman"/>
                <w:color w:val="000000"/>
              </w:rPr>
              <w:t>Jenusitis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A150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607F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C2E5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AFF5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2CC3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0BCA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36C3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BC11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747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35B3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F203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6A482E90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CAB62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Charles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792DC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Kuehnle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9EDF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B1A3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A532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4D37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13D0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FAD6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C438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7563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3D42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E90E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A5C6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46FCF56F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F454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144AE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48E2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EE1F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05CA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E95C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4045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6BDB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80B7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C97B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20C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33F9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B558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15E3ED67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0718C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0F9FA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2B7E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4CDD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A67B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87A9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3E0C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2F7A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4895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5416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B80E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D38B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5CF0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</w:tbl>
    <w:p w14:paraId="6FA655B5" w14:textId="77777777" w:rsidR="00560102" w:rsidRDefault="00560102">
      <w:pPr>
        <w:rPr>
          <w:rFonts w:ascii="Century" w:eastAsia="Century" w:hAnsi="Century" w:cs="Century"/>
        </w:rPr>
      </w:pPr>
    </w:p>
    <w:sectPr w:rsidR="0056010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2C30" w14:textId="77777777" w:rsidR="001C05E5" w:rsidRDefault="001C05E5">
      <w:pPr>
        <w:spacing w:after="0" w:line="240" w:lineRule="auto"/>
      </w:pPr>
      <w:r>
        <w:separator/>
      </w:r>
    </w:p>
  </w:endnote>
  <w:endnote w:type="continuationSeparator" w:id="0">
    <w:p w14:paraId="71CC0FDE" w14:textId="77777777" w:rsidR="001C05E5" w:rsidRDefault="001C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2477" w14:textId="77777777" w:rsidR="005601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4472C4"/>
      </w:rPr>
    </w:pPr>
    <w:r>
      <w:rPr>
        <w:color w:val="4472C4"/>
      </w:rPr>
      <w:t xml:space="preserve">Page </w:t>
    </w:r>
    <w:r>
      <w:rPr>
        <w:color w:val="4472C4"/>
      </w:rPr>
      <w:fldChar w:fldCharType="begin"/>
    </w:r>
    <w:r>
      <w:rPr>
        <w:color w:val="4472C4"/>
      </w:rPr>
      <w:instrText>PAGE</w:instrText>
    </w:r>
    <w:r>
      <w:rPr>
        <w:color w:val="4472C4"/>
      </w:rPr>
      <w:fldChar w:fldCharType="separate"/>
    </w:r>
    <w:r w:rsidR="00874512">
      <w:rPr>
        <w:noProof/>
        <w:color w:val="4472C4"/>
      </w:rPr>
      <w:t>1</w:t>
    </w:r>
    <w:r>
      <w:rPr>
        <w:color w:val="4472C4"/>
      </w:rPr>
      <w:fldChar w:fldCharType="end"/>
    </w:r>
    <w:r>
      <w:rPr>
        <w:color w:val="4472C4"/>
      </w:rPr>
      <w:t xml:space="preserve"> of </w:t>
    </w:r>
    <w:r>
      <w:rPr>
        <w:color w:val="4472C4"/>
      </w:rPr>
      <w:fldChar w:fldCharType="begin"/>
    </w:r>
    <w:r>
      <w:rPr>
        <w:color w:val="4472C4"/>
      </w:rPr>
      <w:instrText>NUMPAGES</w:instrText>
    </w:r>
    <w:r>
      <w:rPr>
        <w:color w:val="4472C4"/>
      </w:rPr>
      <w:fldChar w:fldCharType="separate"/>
    </w:r>
    <w:r w:rsidR="00874512">
      <w:rPr>
        <w:noProof/>
        <w:color w:val="4472C4"/>
      </w:rPr>
      <w:t>2</w:t>
    </w:r>
    <w:r>
      <w:rPr>
        <w:color w:val="4472C4"/>
      </w:rPr>
      <w:fldChar w:fldCharType="end"/>
    </w:r>
  </w:p>
  <w:p w14:paraId="1FF8F307" w14:textId="77777777" w:rsidR="00560102" w:rsidRDefault="005601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28BC" w14:textId="77777777" w:rsidR="001C05E5" w:rsidRDefault="001C05E5">
      <w:pPr>
        <w:spacing w:after="0" w:line="240" w:lineRule="auto"/>
      </w:pPr>
      <w:r>
        <w:separator/>
      </w:r>
    </w:p>
  </w:footnote>
  <w:footnote w:type="continuationSeparator" w:id="0">
    <w:p w14:paraId="5DFADC5B" w14:textId="77777777" w:rsidR="001C05E5" w:rsidRDefault="001C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F002" w14:textId="77777777" w:rsidR="005601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>MINUTES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B54069E" wp14:editId="018E8AC2">
          <wp:simplePos x="0" y="0"/>
          <wp:positionH relativeFrom="column">
            <wp:posOffset>15</wp:posOffset>
          </wp:positionH>
          <wp:positionV relativeFrom="paragraph">
            <wp:posOffset>9525</wp:posOffset>
          </wp:positionV>
          <wp:extent cx="838200" cy="5810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6DE029" wp14:editId="163D5AC4">
          <wp:simplePos x="0" y="0"/>
          <wp:positionH relativeFrom="column">
            <wp:posOffset>5102225</wp:posOffset>
          </wp:positionH>
          <wp:positionV relativeFrom="paragraph">
            <wp:posOffset>9525</wp:posOffset>
          </wp:positionV>
          <wp:extent cx="841375" cy="57912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579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1D452F" w14:textId="77777777" w:rsidR="005601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>MIDDLEBURY REPUBLICAN TOWN COMMITTEE</w:t>
    </w:r>
    <w:r>
      <w:rPr>
        <w:color w:val="000000"/>
      </w:rPr>
      <w:t xml:space="preserve"> </w:t>
    </w:r>
  </w:p>
  <w:p w14:paraId="3EF3E85A" w14:textId="07D304F0" w:rsidR="00560102" w:rsidRDefault="00DE09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</w:rPr>
      <w:t>April 9th</w:t>
    </w:r>
    <w:proofErr w:type="gramStart"/>
    <w:r w:rsidR="00000000">
      <w:rPr>
        <w:rFonts w:ascii="Bookman Old Style" w:eastAsia="Bookman Old Style" w:hAnsi="Bookman Old Style" w:cs="Bookman Old Style"/>
      </w:rPr>
      <w:t xml:space="preserve"> 2024</w:t>
    </w:r>
    <w:proofErr w:type="gramEnd"/>
  </w:p>
  <w:p w14:paraId="2E259B17" w14:textId="77777777" w:rsidR="00560102" w:rsidRDefault="005601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02"/>
    <w:rsid w:val="001C05E5"/>
    <w:rsid w:val="00233360"/>
    <w:rsid w:val="0026675C"/>
    <w:rsid w:val="00560102"/>
    <w:rsid w:val="00680F4B"/>
    <w:rsid w:val="00874512"/>
    <w:rsid w:val="008D1497"/>
    <w:rsid w:val="00DE0928"/>
    <w:rsid w:val="00F8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9A7E"/>
  <w15:docId w15:val="{282FA397-99F2-463A-8100-F222B708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E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928"/>
  </w:style>
  <w:style w:type="paragraph" w:styleId="Footer">
    <w:name w:val="footer"/>
    <w:basedOn w:val="Normal"/>
    <w:link w:val="FooterChar"/>
    <w:uiPriority w:val="99"/>
    <w:unhideWhenUsed/>
    <w:rsid w:val="00DE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Shaban, Brian</cp:lastModifiedBy>
  <cp:revision>2</cp:revision>
  <dcterms:created xsi:type="dcterms:W3CDTF">2024-04-23T02:22:00Z</dcterms:created>
  <dcterms:modified xsi:type="dcterms:W3CDTF">2024-04-23T02:22:00Z</dcterms:modified>
</cp:coreProperties>
</file>